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7B" w:rsidRDefault="00E7377B" w:rsidP="00E7377B">
      <w:pPr>
        <w:pStyle w:val="Default"/>
      </w:pPr>
    </w:p>
    <w:p w:rsidR="00E7377B" w:rsidRPr="00595D0A" w:rsidRDefault="00E7377B" w:rsidP="00E7377B">
      <w:pPr>
        <w:pStyle w:val="Default"/>
        <w:rPr>
          <w:sz w:val="23"/>
          <w:szCs w:val="23"/>
        </w:rPr>
      </w:pPr>
      <w:r w:rsidRPr="00595D0A">
        <w:t xml:space="preserve"> </w:t>
      </w:r>
      <w:r w:rsidRPr="00595D0A">
        <w:rPr>
          <w:sz w:val="23"/>
          <w:szCs w:val="23"/>
        </w:rPr>
        <w:t xml:space="preserve">Рассмотрено на заседании                                                                                                                                              </w:t>
      </w:r>
      <w:r w:rsidR="00595D0A">
        <w:rPr>
          <w:sz w:val="23"/>
          <w:szCs w:val="23"/>
        </w:rPr>
        <w:t>УТВЕРЖДЕНО</w:t>
      </w:r>
      <w:r w:rsidRPr="00595D0A">
        <w:rPr>
          <w:sz w:val="23"/>
          <w:szCs w:val="23"/>
        </w:rPr>
        <w:t xml:space="preserve"> </w:t>
      </w:r>
    </w:p>
    <w:p w:rsidR="00E7377B" w:rsidRPr="00595D0A" w:rsidRDefault="00E7377B" w:rsidP="00E7377B">
      <w:pPr>
        <w:pStyle w:val="Default"/>
        <w:rPr>
          <w:sz w:val="23"/>
          <w:szCs w:val="23"/>
        </w:rPr>
      </w:pPr>
      <w:r w:rsidRPr="00595D0A">
        <w:rPr>
          <w:sz w:val="23"/>
          <w:szCs w:val="23"/>
        </w:rPr>
        <w:t xml:space="preserve">Педагогического совета школы                                                                                                                                      </w:t>
      </w:r>
      <w:r w:rsidR="00595D0A">
        <w:rPr>
          <w:sz w:val="23"/>
          <w:szCs w:val="23"/>
        </w:rPr>
        <w:t>МБОУ СОШ № 6 им. А.С. Макаренко</w:t>
      </w:r>
      <w:r w:rsidRPr="00595D0A">
        <w:rPr>
          <w:sz w:val="23"/>
          <w:szCs w:val="23"/>
        </w:rPr>
        <w:t xml:space="preserve">    </w:t>
      </w:r>
    </w:p>
    <w:p w:rsidR="00E7377B" w:rsidRPr="00595D0A" w:rsidRDefault="00E7377B" w:rsidP="00641DBD">
      <w:pPr>
        <w:pStyle w:val="Default"/>
        <w:rPr>
          <w:sz w:val="23"/>
          <w:szCs w:val="23"/>
        </w:rPr>
      </w:pPr>
      <w:r w:rsidRPr="00595D0A">
        <w:rPr>
          <w:sz w:val="23"/>
          <w:szCs w:val="23"/>
        </w:rPr>
        <w:t>Протокол №____от____ _______201</w:t>
      </w:r>
      <w:r w:rsidR="00641DBD" w:rsidRPr="00595D0A">
        <w:rPr>
          <w:sz w:val="23"/>
          <w:szCs w:val="23"/>
        </w:rPr>
        <w:t>5</w:t>
      </w:r>
      <w:r w:rsidRPr="00595D0A">
        <w:rPr>
          <w:sz w:val="23"/>
          <w:szCs w:val="23"/>
        </w:rPr>
        <w:t xml:space="preserve">г.                                                                                                   </w:t>
      </w:r>
      <w:r w:rsidR="00641DBD" w:rsidRPr="00595D0A">
        <w:rPr>
          <w:sz w:val="23"/>
          <w:szCs w:val="23"/>
        </w:rPr>
        <w:t xml:space="preserve">                      </w:t>
      </w:r>
      <w:r w:rsidR="00595D0A">
        <w:rPr>
          <w:sz w:val="23"/>
          <w:szCs w:val="23"/>
        </w:rPr>
        <w:t>приказ от _______________ № _____</w:t>
      </w:r>
      <w:r w:rsidR="00641DBD" w:rsidRPr="00595D0A">
        <w:rPr>
          <w:sz w:val="23"/>
          <w:szCs w:val="23"/>
        </w:rPr>
        <w:t xml:space="preserve"> </w:t>
      </w:r>
      <w:r w:rsidRPr="00595D0A">
        <w:rPr>
          <w:sz w:val="23"/>
          <w:szCs w:val="23"/>
        </w:rPr>
        <w:t xml:space="preserve">                                           </w:t>
      </w:r>
      <w:r w:rsidR="00641DBD" w:rsidRPr="00595D0A">
        <w:rPr>
          <w:sz w:val="23"/>
          <w:szCs w:val="23"/>
        </w:rPr>
        <w:t xml:space="preserve">                      </w:t>
      </w:r>
    </w:p>
    <w:p w:rsidR="00E7377B" w:rsidRPr="00595D0A" w:rsidRDefault="00E7377B" w:rsidP="00E7377B">
      <w:pPr>
        <w:pStyle w:val="Default"/>
        <w:rPr>
          <w:sz w:val="23"/>
          <w:szCs w:val="23"/>
        </w:rPr>
      </w:pPr>
    </w:p>
    <w:p w:rsidR="00E7377B" w:rsidRPr="00595D0A" w:rsidRDefault="00E7377B" w:rsidP="00E7377B">
      <w:pPr>
        <w:pStyle w:val="Default"/>
        <w:rPr>
          <w:sz w:val="23"/>
          <w:szCs w:val="23"/>
        </w:rPr>
      </w:pPr>
    </w:p>
    <w:p w:rsidR="00E7377B" w:rsidRPr="00595D0A" w:rsidRDefault="00E7377B" w:rsidP="00E7377B">
      <w:pPr>
        <w:pStyle w:val="Default"/>
        <w:rPr>
          <w:sz w:val="23"/>
          <w:szCs w:val="23"/>
        </w:rPr>
      </w:pPr>
    </w:p>
    <w:p w:rsidR="00E7377B" w:rsidRPr="00595D0A" w:rsidRDefault="00E7377B" w:rsidP="00E7377B">
      <w:pPr>
        <w:pStyle w:val="Default"/>
        <w:rPr>
          <w:sz w:val="48"/>
          <w:szCs w:val="48"/>
        </w:rPr>
      </w:pPr>
    </w:p>
    <w:p w:rsidR="00E7377B" w:rsidRPr="00595D0A" w:rsidRDefault="00E7377B" w:rsidP="00E7377B">
      <w:pPr>
        <w:pStyle w:val="Default"/>
        <w:rPr>
          <w:sz w:val="48"/>
          <w:szCs w:val="48"/>
        </w:rPr>
      </w:pPr>
    </w:p>
    <w:p w:rsidR="00E7377B" w:rsidRPr="00595D0A" w:rsidRDefault="00E7377B" w:rsidP="00E7377B">
      <w:pPr>
        <w:pStyle w:val="Default"/>
        <w:jc w:val="center"/>
        <w:rPr>
          <w:sz w:val="48"/>
          <w:szCs w:val="48"/>
        </w:rPr>
      </w:pPr>
      <w:r w:rsidRPr="00595D0A">
        <w:rPr>
          <w:sz w:val="48"/>
          <w:szCs w:val="48"/>
        </w:rPr>
        <w:t>План воспитательной работы школы</w:t>
      </w:r>
    </w:p>
    <w:p w:rsidR="00E7377B" w:rsidRPr="00595D0A" w:rsidRDefault="00E7377B" w:rsidP="00E7377B">
      <w:pPr>
        <w:jc w:val="center"/>
        <w:rPr>
          <w:rFonts w:ascii="Times New Roman" w:hAnsi="Times New Roman" w:cs="Times New Roman"/>
          <w:sz w:val="48"/>
          <w:szCs w:val="48"/>
        </w:rPr>
      </w:pPr>
      <w:r w:rsidRPr="00595D0A">
        <w:rPr>
          <w:rFonts w:ascii="Times New Roman" w:hAnsi="Times New Roman" w:cs="Times New Roman"/>
          <w:sz w:val="48"/>
          <w:szCs w:val="48"/>
        </w:rPr>
        <w:t>на 201</w:t>
      </w:r>
      <w:r w:rsidR="00641DBD" w:rsidRPr="00595D0A">
        <w:rPr>
          <w:rFonts w:ascii="Times New Roman" w:hAnsi="Times New Roman" w:cs="Times New Roman"/>
          <w:sz w:val="48"/>
          <w:szCs w:val="48"/>
        </w:rPr>
        <w:t>5</w:t>
      </w:r>
      <w:r w:rsidRPr="00595D0A">
        <w:rPr>
          <w:rFonts w:ascii="Times New Roman" w:hAnsi="Times New Roman" w:cs="Times New Roman"/>
          <w:sz w:val="48"/>
          <w:szCs w:val="48"/>
        </w:rPr>
        <w:t>-201</w:t>
      </w:r>
      <w:r w:rsidR="00641DBD" w:rsidRPr="00595D0A">
        <w:rPr>
          <w:rFonts w:ascii="Times New Roman" w:hAnsi="Times New Roman" w:cs="Times New Roman"/>
          <w:sz w:val="48"/>
          <w:szCs w:val="48"/>
        </w:rPr>
        <w:t>6</w:t>
      </w:r>
      <w:r w:rsidRPr="00595D0A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E7377B" w:rsidRDefault="00E7377B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7377B" w:rsidRDefault="00E7377B" w:rsidP="00E737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 </w:t>
      </w:r>
    </w:p>
    <w:p w:rsidR="00F12E5F" w:rsidRDefault="00F12E5F" w:rsidP="00E7377B">
      <w:pPr>
        <w:pStyle w:val="Default"/>
        <w:rPr>
          <w:b/>
          <w:bCs/>
          <w:sz w:val="28"/>
          <w:szCs w:val="28"/>
        </w:rPr>
      </w:pPr>
    </w:p>
    <w:p w:rsidR="00E7377B" w:rsidRDefault="00E7377B" w:rsidP="00E737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12E5F" w:rsidRDefault="00F12E5F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общей культуры школьников через традиционные мероприятия школы, выявление и работа с одаренными детьми.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правовому воспитанию, профилактике правонарушений среди несовершеннолетних.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Повышение научно-теоретического уровня подготовки педагогического коллектива в области воспитания детей по требованиям ФГОС.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внеурочной занятости по требованиям ФГОС.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деятельность школьного самоуправления, развитие общественно-полезной, волонтерской деятельности, волонтерского движения.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E7377B" w:rsidRDefault="00E7377B" w:rsidP="00F12E5F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:rsidR="00E7377B" w:rsidRDefault="00E7377B" w:rsidP="00E7377B">
      <w:pPr>
        <w:pStyle w:val="Default"/>
        <w:rPr>
          <w:sz w:val="28"/>
          <w:szCs w:val="28"/>
        </w:rPr>
      </w:pPr>
    </w:p>
    <w:p w:rsidR="00F12E5F" w:rsidRDefault="00F12E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E5F" w:rsidRPr="00F12E5F" w:rsidRDefault="00F12E5F" w:rsidP="00F12E5F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F12E5F">
        <w:rPr>
          <w:b/>
          <w:sz w:val="36"/>
          <w:szCs w:val="28"/>
        </w:rPr>
        <w:lastRenderedPageBreak/>
        <w:t>Приоритетные направления воспитательной работы в 2015-2016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9"/>
        <w:gridCol w:w="1462"/>
        <w:gridCol w:w="3969"/>
        <w:gridCol w:w="1701"/>
        <w:gridCol w:w="1565"/>
        <w:gridCol w:w="2899"/>
        <w:gridCol w:w="72"/>
      </w:tblGrid>
      <w:tr w:rsidR="00E7377B" w:rsidTr="00F12E5F">
        <w:trPr>
          <w:trHeight w:val="245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 воспитательной работы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Задачи работы по данному направлению</w:t>
            </w:r>
          </w:p>
        </w:tc>
      </w:tr>
      <w:tr w:rsidR="00E7377B" w:rsidTr="00F12E5F">
        <w:trPr>
          <w:trHeight w:val="523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Духовно-нравственное направление,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гражданско-патриотическое воспитание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Формирование у учащихся таких качества, как долг, ответственность, честь, патриотизм.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Воспитание любви и уважения к традициям Отечества, школы, семьи.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</w:p>
        </w:tc>
      </w:tr>
      <w:tr w:rsidR="00E7377B" w:rsidTr="00F12E5F">
        <w:trPr>
          <w:trHeight w:val="385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Общеинтеллектуальное направление и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проектная деятельность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интереса у учащихся к исследовательской деятельности, научной работе.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Научить учащихся использовать проектный метод в социально значимой деятельности.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в проведении исследовательской работы учащихся. </w:t>
            </w:r>
          </w:p>
        </w:tc>
      </w:tr>
      <w:tr w:rsidR="00E7377B" w:rsidTr="00F12E5F">
        <w:trPr>
          <w:trHeight w:val="523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Общекультурное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Формирование у учащихся таких качеств как: культура поведения, эстетический вкус, уважение личности.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Создание условий для развития у учащихся творческих способностей.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Воспитание у учащихся нравственных качеств личности посредством развития индивидуальных интересов и способностей. </w:t>
            </w:r>
          </w:p>
        </w:tc>
      </w:tr>
      <w:tr w:rsidR="00E7377B" w:rsidTr="00F12E5F">
        <w:trPr>
          <w:trHeight w:val="661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Спортивно-оздоровительное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воспитание,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Формирование у учащихся культуры сохранения и совершенствования собственного здоровья.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Популяризация занятий физической культурой и спортом.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Пропаганда здорового образа жизни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детского травматизма на улицах и дорогах, в быту, на водоемах.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Реализация деятельности по формированию здоровьесберегающей среды в образовательном учреждении </w:t>
            </w:r>
          </w:p>
        </w:tc>
      </w:tr>
      <w:tr w:rsidR="00E7377B" w:rsidTr="00F12E5F">
        <w:trPr>
          <w:trHeight w:val="661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Нравственно-правовое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 учащихся потребности в здоровом образе жизни путем воспитания умения противостоять вредным привычкам.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социальной защиты детей и подростков. </w:t>
            </w:r>
          </w:p>
        </w:tc>
      </w:tr>
      <w:tr w:rsidR="00E7377B" w:rsidTr="00F12E5F">
        <w:trPr>
          <w:trHeight w:val="385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направление, экологическое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учащимися природы и истории родного края.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правильного отношения к окружающей среде.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природоохранных акций. </w:t>
            </w:r>
          </w:p>
        </w:tc>
      </w:tr>
      <w:tr w:rsidR="00E7377B" w:rsidTr="00F12E5F">
        <w:trPr>
          <w:trHeight w:val="247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Профориентационное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направление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внедрение современной модели комплексной профориентационной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 </w:t>
            </w:r>
          </w:p>
        </w:tc>
      </w:tr>
      <w:tr w:rsidR="00E7377B" w:rsidTr="00F12E5F">
        <w:trPr>
          <w:trHeight w:val="385"/>
        </w:trPr>
        <w:tc>
          <w:tcPr>
            <w:tcW w:w="4361" w:type="dxa"/>
            <w:gridSpan w:val="2"/>
            <w:vAlign w:val="center"/>
          </w:tcPr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Самоуправление в школе</w:t>
            </w:r>
          </w:p>
          <w:p w:rsidR="00E7377B" w:rsidRDefault="00E7377B" w:rsidP="00F12E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в классе</w:t>
            </w:r>
          </w:p>
        </w:tc>
        <w:tc>
          <w:tcPr>
            <w:tcW w:w="10206" w:type="dxa"/>
            <w:gridSpan w:val="5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Развитие у учащихся качеств: активности, ответственности, самостоятельности, инициативы.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самоуправление в школе и в классе.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sz w:val="23"/>
                <w:szCs w:val="23"/>
              </w:rPr>
              <w:t xml:space="preserve">Организация учебы актива классов. </w:t>
            </w:r>
          </w:p>
          <w:p w:rsidR="00E7377B" w:rsidRDefault="00E7377B">
            <w:pPr>
              <w:pStyle w:val="Default"/>
              <w:rPr>
                <w:sz w:val="23"/>
                <w:szCs w:val="23"/>
              </w:rPr>
            </w:pPr>
          </w:p>
        </w:tc>
      </w:tr>
      <w:tr w:rsidR="00E7377B" w:rsidTr="00F12E5F">
        <w:trPr>
          <w:trHeight w:val="247"/>
        </w:trPr>
        <w:tc>
          <w:tcPr>
            <w:tcW w:w="2899" w:type="dxa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Направления и виды 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E7377B" w:rsidRDefault="00E7377B" w:rsidP="00641D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 </w:t>
            </w:r>
          </w:p>
        </w:tc>
        <w:tc>
          <w:tcPr>
            <w:tcW w:w="1565" w:type="dxa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2971" w:type="dxa"/>
            <w:gridSpan w:val="2"/>
            <w:vAlign w:val="center"/>
          </w:tcPr>
          <w:p w:rsidR="00E7377B" w:rsidRDefault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</w:tr>
      <w:tr w:rsidR="00E7377B" w:rsidTr="00F12E5F">
        <w:trPr>
          <w:trHeight w:val="247"/>
        </w:trPr>
        <w:tc>
          <w:tcPr>
            <w:tcW w:w="14567" w:type="dxa"/>
            <w:gridSpan w:val="7"/>
          </w:tcPr>
          <w:p w:rsidR="00E7377B" w:rsidRDefault="00E7377B" w:rsidP="00E737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E7377B" w:rsidRDefault="00E7377B" w:rsidP="00E737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Месячник безопасности дорожного движения «Добрая дорога детства»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Знаний </w:t>
            </w:r>
          </w:p>
        </w:tc>
        <w:tc>
          <w:tcPr>
            <w:tcW w:w="1701" w:type="dxa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</w:t>
            </w:r>
            <w:r w:rsidR="00A124F7">
              <w:rPr>
                <w:sz w:val="23"/>
                <w:szCs w:val="23"/>
              </w:rPr>
              <w:t>15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 w:val="restart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Запись в спортивные секции </w:t>
            </w:r>
          </w:p>
        </w:tc>
        <w:tc>
          <w:tcPr>
            <w:tcW w:w="1701" w:type="dxa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секций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физоргов и ответственных учащихся за физкультурно-оздоровительную и спортивную работу в классах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классных часов «Здоровый ребенок»: </w:t>
            </w:r>
          </w:p>
          <w:p w:rsidR="00AD57A0" w:rsidRPr="002402B6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2402B6">
              <w:rPr>
                <w:bCs/>
                <w:sz w:val="23"/>
                <w:szCs w:val="23"/>
              </w:rPr>
              <w:t xml:space="preserve">Режим дня школьника. </w:t>
            </w:r>
          </w:p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Гигиена тела.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Часы общения «Здоровые дети – в здоровой семье»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AD57A0" w:rsidRDefault="00D41228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A124F7">
              <w:rPr>
                <w:sz w:val="23"/>
                <w:szCs w:val="23"/>
              </w:rPr>
              <w:t>.09.2015</w:t>
            </w:r>
            <w:r w:rsidR="00AD57A0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D41228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педагог-организатор</w:t>
            </w:r>
          </w:p>
        </w:tc>
      </w:tr>
      <w:tr w:rsidR="00D41228" w:rsidTr="00F12E5F">
        <w:trPr>
          <w:trHeight w:val="523"/>
        </w:trPr>
        <w:tc>
          <w:tcPr>
            <w:tcW w:w="2899" w:type="dxa"/>
            <w:vMerge/>
          </w:tcPr>
          <w:p w:rsidR="00D41228" w:rsidRDefault="00D412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D41228" w:rsidRPr="00D41228" w:rsidRDefault="00D41228" w:rsidP="001F05B7">
            <w:pPr>
              <w:pStyle w:val="Default"/>
              <w:rPr>
                <w:sz w:val="23"/>
                <w:szCs w:val="23"/>
              </w:rPr>
            </w:pPr>
            <w:r w:rsidRPr="00D41228">
              <w:rPr>
                <w:sz w:val="23"/>
                <w:szCs w:val="23"/>
              </w:rPr>
              <w:t>Участие в общешкольных, городских соревнованиях «Безопасное колесо», «Юный пожарный»</w:t>
            </w:r>
          </w:p>
        </w:tc>
        <w:tc>
          <w:tcPr>
            <w:tcW w:w="1701" w:type="dxa"/>
            <w:vAlign w:val="center"/>
          </w:tcPr>
          <w:p w:rsidR="00D41228" w:rsidRPr="00D41228" w:rsidRDefault="00D41228" w:rsidP="001F05B7">
            <w:pPr>
              <w:pStyle w:val="Default"/>
              <w:rPr>
                <w:sz w:val="23"/>
                <w:szCs w:val="23"/>
              </w:rPr>
            </w:pPr>
            <w:r w:rsidRPr="00D41228"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D41228" w:rsidRPr="00D41228" w:rsidRDefault="00D41228" w:rsidP="001F05B7">
            <w:pPr>
              <w:pStyle w:val="Default"/>
              <w:rPr>
                <w:sz w:val="23"/>
                <w:szCs w:val="23"/>
              </w:rPr>
            </w:pPr>
            <w:r w:rsidRPr="00D41228">
              <w:rPr>
                <w:sz w:val="23"/>
                <w:szCs w:val="23"/>
              </w:rPr>
              <w:t>11.09.2015г.</w:t>
            </w:r>
          </w:p>
          <w:p w:rsidR="00D41228" w:rsidRPr="00D41228" w:rsidRDefault="00D41228" w:rsidP="001F05B7">
            <w:pPr>
              <w:pStyle w:val="Default"/>
              <w:rPr>
                <w:sz w:val="23"/>
                <w:szCs w:val="23"/>
              </w:rPr>
            </w:pPr>
            <w:r w:rsidRPr="00D41228">
              <w:rPr>
                <w:sz w:val="23"/>
                <w:szCs w:val="23"/>
              </w:rPr>
              <w:t>25.09.2015г.</w:t>
            </w:r>
          </w:p>
        </w:tc>
        <w:tc>
          <w:tcPr>
            <w:tcW w:w="2971" w:type="dxa"/>
            <w:gridSpan w:val="2"/>
            <w:vAlign w:val="center"/>
          </w:tcPr>
          <w:p w:rsidR="00D41228" w:rsidRPr="00D41228" w:rsidRDefault="00D41228" w:rsidP="001F05B7">
            <w:pPr>
              <w:pStyle w:val="Default"/>
              <w:rPr>
                <w:sz w:val="23"/>
                <w:szCs w:val="23"/>
              </w:rPr>
            </w:pPr>
            <w:r w:rsidRPr="00D41228">
              <w:rPr>
                <w:sz w:val="23"/>
                <w:szCs w:val="23"/>
              </w:rPr>
              <w:t>Учитель физической культуры, педагог-организатор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ОБЖ по теме «Изучение закона РФ «О противодействии экстремистской деятельности»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классы </w:t>
            </w:r>
          </w:p>
        </w:tc>
        <w:tc>
          <w:tcPr>
            <w:tcW w:w="1565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124F7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</w:t>
            </w:r>
            <w:r w:rsidR="00AD57A0">
              <w:rPr>
                <w:sz w:val="23"/>
                <w:szCs w:val="23"/>
              </w:rPr>
              <w:t xml:space="preserve">ОБЖ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«Урок безопасности» (проведение инструктажей по ТБ)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AD57A0" w:rsidRDefault="00A124F7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03.09.2015</w:t>
            </w:r>
            <w:r w:rsidR="00AD57A0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«Единый день первоклассника» по предупреждению детского ДТТ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«А» и 1 «Б» классы </w:t>
            </w:r>
          </w:p>
        </w:tc>
        <w:tc>
          <w:tcPr>
            <w:tcW w:w="1565" w:type="dxa"/>
            <w:vAlign w:val="center"/>
          </w:tcPr>
          <w:p w:rsidR="00AD57A0" w:rsidRDefault="00A124F7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01.09.2015</w:t>
            </w:r>
            <w:r w:rsidR="00AD57A0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1-х классов </w:t>
            </w:r>
          </w:p>
        </w:tc>
      </w:tr>
      <w:tr w:rsidR="00AD57A0" w:rsidTr="00F12E5F">
        <w:trPr>
          <w:trHeight w:val="523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Учебная эвакуация </w:t>
            </w:r>
            <w:r>
              <w:rPr>
                <w:sz w:val="23"/>
                <w:szCs w:val="23"/>
              </w:rPr>
              <w:t xml:space="preserve">учащихся в случае пожара из здания школы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AD57A0" w:rsidRDefault="00A124F7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04.09.2015г.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124F7" w:rsidP="00A12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Инженер по ТБ </w:t>
            </w:r>
          </w:p>
        </w:tc>
      </w:tr>
      <w:tr w:rsidR="00AD57A0" w:rsidTr="00F12E5F">
        <w:trPr>
          <w:trHeight w:val="385"/>
        </w:trPr>
        <w:tc>
          <w:tcPr>
            <w:tcW w:w="2899" w:type="dxa"/>
            <w:vMerge w:val="restart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AD57A0" w:rsidRDefault="004808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первого звонка</w:t>
            </w:r>
            <w:r w:rsidR="00AD57A0">
              <w:rPr>
                <w:sz w:val="23"/>
                <w:szCs w:val="23"/>
              </w:rPr>
              <w:t xml:space="preserve">, посвящённая началу нового учебного года. </w:t>
            </w:r>
          </w:p>
        </w:tc>
        <w:tc>
          <w:tcPr>
            <w:tcW w:w="1701" w:type="dxa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AD57A0" w:rsidRDefault="008072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01.09.2015</w:t>
            </w:r>
            <w:r w:rsidR="00AD57A0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</w:t>
            </w:r>
            <w:r w:rsidR="00A124F7">
              <w:rPr>
                <w:sz w:val="23"/>
                <w:szCs w:val="23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D57A0" w:rsidTr="00F12E5F">
        <w:trPr>
          <w:trHeight w:val="385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во Всероссийских дистанционных конкурсах и олимпиадах (по плану)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AD57A0" w:rsidRDefault="00AD57A0" w:rsidP="00E7377B">
            <w:pPr>
              <w:pStyle w:val="Default"/>
            </w:pPr>
            <w:r>
              <w:t xml:space="preserve">(по плану)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124F7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</w:t>
            </w:r>
            <w:r w:rsidR="00AD57A0">
              <w:rPr>
                <w:sz w:val="23"/>
                <w:szCs w:val="23"/>
              </w:rPr>
              <w:t xml:space="preserve">Р </w:t>
            </w:r>
          </w:p>
        </w:tc>
      </w:tr>
      <w:tr w:rsidR="00AD57A0" w:rsidTr="00F12E5F">
        <w:trPr>
          <w:trHeight w:val="385"/>
        </w:trPr>
        <w:tc>
          <w:tcPr>
            <w:tcW w:w="2899" w:type="dxa"/>
            <w:vMerge/>
          </w:tcPr>
          <w:p w:rsidR="00AD57A0" w:rsidRDefault="00AD57A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 обучающихся </w:t>
            </w:r>
          </w:p>
        </w:tc>
        <w:tc>
          <w:tcPr>
            <w:tcW w:w="1701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AD57A0" w:rsidRDefault="00AD57A0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детских объединений общеинтеллектуального направления. 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«Еще раз о хорошо известном» (Устав ОУ, правила внутреннего распорядка, права и обязанности учащихся)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по пожарной безопасности и правилам дорожного движения в рамках месячника безопасности детей «Внимание, дети!» </w:t>
            </w:r>
          </w:p>
        </w:tc>
        <w:tc>
          <w:tcPr>
            <w:tcW w:w="1701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 обучающихся </w:t>
            </w:r>
          </w:p>
        </w:tc>
        <w:tc>
          <w:tcPr>
            <w:tcW w:w="1701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детских объединений общекультурного направления. 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CB49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«Внешний вид школьников» </w:t>
            </w:r>
          </w:p>
        </w:tc>
        <w:tc>
          <w:tcPr>
            <w:tcW w:w="1701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старшеклассников 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Pr="0018058A" w:rsidRDefault="003B57A6" w:rsidP="00CB49DB">
            <w:pPr>
              <w:pStyle w:val="Default"/>
              <w:rPr>
                <w:sz w:val="23"/>
                <w:szCs w:val="23"/>
              </w:rPr>
            </w:pPr>
            <w:r w:rsidRPr="0018058A">
              <w:rPr>
                <w:sz w:val="23"/>
                <w:szCs w:val="23"/>
              </w:rPr>
              <w:t>Экологическая акция «Бумажный бум»</w:t>
            </w:r>
          </w:p>
        </w:tc>
        <w:tc>
          <w:tcPr>
            <w:tcW w:w="1701" w:type="dxa"/>
            <w:vAlign w:val="center"/>
          </w:tcPr>
          <w:p w:rsidR="003B57A6" w:rsidRPr="0018058A" w:rsidRDefault="003B57A6" w:rsidP="00E7377B">
            <w:pPr>
              <w:pStyle w:val="Default"/>
              <w:rPr>
                <w:sz w:val="23"/>
                <w:szCs w:val="23"/>
              </w:rPr>
            </w:pPr>
            <w:r w:rsidRPr="0018058A"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Pr="0018058A" w:rsidRDefault="003B57A6" w:rsidP="00E7377B">
            <w:pPr>
              <w:pStyle w:val="Default"/>
              <w:rPr>
                <w:sz w:val="23"/>
                <w:szCs w:val="23"/>
              </w:rPr>
            </w:pPr>
            <w:r w:rsidRPr="0018058A">
              <w:rPr>
                <w:sz w:val="23"/>
                <w:szCs w:val="23"/>
              </w:rPr>
              <w:t>10.09.2015</w:t>
            </w:r>
          </w:p>
        </w:tc>
        <w:tc>
          <w:tcPr>
            <w:tcW w:w="2971" w:type="dxa"/>
            <w:gridSpan w:val="2"/>
            <w:vAlign w:val="center"/>
          </w:tcPr>
          <w:p w:rsidR="003B57A6" w:rsidRPr="0018058A" w:rsidRDefault="003B57A6" w:rsidP="00E7377B">
            <w:pPr>
              <w:pStyle w:val="Default"/>
              <w:rPr>
                <w:sz w:val="23"/>
                <w:szCs w:val="23"/>
              </w:rPr>
            </w:pPr>
            <w:r w:rsidRPr="0018058A">
              <w:rPr>
                <w:sz w:val="23"/>
                <w:szCs w:val="23"/>
              </w:rPr>
              <w:t>Педагог-организатор</w:t>
            </w:r>
            <w:r>
              <w:rPr>
                <w:sz w:val="23"/>
                <w:szCs w:val="23"/>
              </w:rPr>
              <w:t>, 10 «А», классный руководитель</w:t>
            </w:r>
          </w:p>
        </w:tc>
      </w:tr>
      <w:tr w:rsidR="003B57A6" w:rsidTr="00F12E5F">
        <w:trPr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Pr="003B57A6" w:rsidRDefault="003B57A6" w:rsidP="00D73A87">
            <w:pPr>
              <w:pStyle w:val="Default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Конкурс букетов «</w:t>
            </w:r>
            <w:r w:rsidR="00D73A87">
              <w:rPr>
                <w:sz w:val="20"/>
                <w:szCs w:val="20"/>
              </w:rPr>
              <w:t>Цветы, цветы как много их</w:t>
            </w:r>
            <w:r w:rsidRPr="003B57A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B57A6" w:rsidRPr="003B57A6" w:rsidRDefault="003B57A6" w:rsidP="001F05B7">
            <w:pPr>
              <w:pStyle w:val="Default"/>
              <w:jc w:val="center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Pr="003B57A6" w:rsidRDefault="003B57A6" w:rsidP="001F05B7">
            <w:pPr>
              <w:pStyle w:val="Default"/>
              <w:jc w:val="center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15.09.2015г.</w:t>
            </w:r>
          </w:p>
        </w:tc>
        <w:tc>
          <w:tcPr>
            <w:tcW w:w="2971" w:type="dxa"/>
            <w:gridSpan w:val="2"/>
            <w:vAlign w:val="center"/>
          </w:tcPr>
          <w:p w:rsidR="003B57A6" w:rsidRPr="003B57A6" w:rsidRDefault="003B57A6" w:rsidP="001F05B7">
            <w:pPr>
              <w:pStyle w:val="Default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Педагог - организатор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Осенняя вахта труда. Уборка пришкольной территории, пришкольного участка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AB3DB4" w:rsidRPr="00974F0B">
              <w:rPr>
                <w:sz w:val="20"/>
                <w:szCs w:val="20"/>
              </w:rPr>
              <w:t>,</w:t>
            </w:r>
            <w:proofErr w:type="gramEnd"/>
            <w:r w:rsidR="00AB3DB4" w:rsidRPr="00974F0B">
              <w:rPr>
                <w:sz w:val="20"/>
                <w:szCs w:val="20"/>
              </w:rPr>
              <w:t xml:space="preserve"> педагог-организатор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дежурства по школе, столовой </w:t>
            </w:r>
          </w:p>
        </w:tc>
        <w:tc>
          <w:tcPr>
            <w:tcW w:w="1701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E737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AB3DB4" w:rsidRPr="00974F0B">
              <w:rPr>
                <w:sz w:val="20"/>
                <w:szCs w:val="20"/>
              </w:rPr>
              <w:t>,</w:t>
            </w:r>
            <w:proofErr w:type="gramEnd"/>
            <w:r w:rsidR="00AB3DB4" w:rsidRPr="00974F0B">
              <w:rPr>
                <w:sz w:val="20"/>
                <w:szCs w:val="20"/>
              </w:rPr>
              <w:t xml:space="preserve"> педагог-организатор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Родительское собрание «Организация учебного труда школьника в процессе подготовки домашнего задания»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17.09.2015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классные руководители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  <w:vMerge w:val="restart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«Документы о правах человека»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  <w:vMerge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 w:rsidRPr="002402B6">
              <w:rPr>
                <w:bCs/>
                <w:sz w:val="23"/>
                <w:szCs w:val="23"/>
              </w:rPr>
              <w:t xml:space="preserve">«Закон обо мне. Мне о законе»: </w:t>
            </w:r>
            <w:r>
              <w:rPr>
                <w:sz w:val="23"/>
                <w:szCs w:val="23"/>
              </w:rPr>
              <w:t xml:space="preserve">Знакомство с правилами школьной жизни </w:t>
            </w:r>
          </w:p>
        </w:tc>
        <w:tc>
          <w:tcPr>
            <w:tcW w:w="1701" w:type="dxa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  <w:vMerge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 w:rsidRPr="002402B6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Правила личной </w:t>
            </w:r>
            <w:r>
              <w:rPr>
                <w:sz w:val="23"/>
                <w:szCs w:val="23"/>
              </w:rPr>
              <w:lastRenderedPageBreak/>
              <w:t xml:space="preserve">безопасности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</w:t>
            </w:r>
            <w:r>
              <w:rPr>
                <w:sz w:val="23"/>
                <w:szCs w:val="23"/>
              </w:rPr>
              <w:lastRenderedPageBreak/>
              <w:t xml:space="preserve">руководителя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Классные руководители 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Организационная работа с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по выбору профессии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руководитель, зам. директора по ВР и УР. </w:t>
            </w:r>
          </w:p>
        </w:tc>
      </w:tr>
      <w:tr w:rsidR="003B57A6" w:rsidTr="00F12E5F">
        <w:trPr>
          <w:trHeight w:val="247"/>
        </w:trPr>
        <w:tc>
          <w:tcPr>
            <w:tcW w:w="2899" w:type="dxa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активов классов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97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педагог-организатор </w:t>
            </w:r>
          </w:p>
        </w:tc>
      </w:tr>
      <w:tr w:rsidR="003B57A6" w:rsidTr="00F12E5F">
        <w:trPr>
          <w:trHeight w:val="109"/>
        </w:trPr>
        <w:tc>
          <w:tcPr>
            <w:tcW w:w="14567" w:type="dxa"/>
            <w:gridSpan w:val="7"/>
          </w:tcPr>
          <w:p w:rsidR="003B57A6" w:rsidRDefault="003B57A6" w:rsidP="001E35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AF6317" w:rsidRDefault="00AF6317" w:rsidP="001E35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«Я – гражданин: Месячник ученического самоуправления»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«Шаг навстречу», посвящённая Дню пожилого человека. Поздравляем ветеранов педагогического труда.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01.10.2015г.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профсоюзный комитет школы</w:t>
            </w:r>
            <w:r w:rsidRPr="00D25832">
              <w:rPr>
                <w:color w:val="auto"/>
                <w:sz w:val="23"/>
                <w:szCs w:val="23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 w:rsidP="00CB49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 w:rsidP="00CB49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 w:rsidP="00CB49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баскетболу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27,29.10.2015г.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всероссийского дня ГО: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Объектовая тренировка по эвакуации при возникновении ЧС;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бесед со школьниками по тематике действий в чрезвычайных ситуациях и гражданской обороны;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06.10.2015г. </w:t>
            </w:r>
          </w:p>
        </w:tc>
        <w:tc>
          <w:tcPr>
            <w:tcW w:w="2899" w:type="dxa"/>
            <w:vAlign w:val="center"/>
          </w:tcPr>
          <w:p w:rsidR="003B57A6" w:rsidRDefault="003B57A6" w:rsidP="00A12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преподаватель ОБЖ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мероприятие «День здоровья»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A12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24.10.2015г.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культуры, зам. директора по ВР</w:t>
            </w:r>
            <w:r w:rsidRPr="00D25832">
              <w:rPr>
                <w:color w:val="auto"/>
                <w:sz w:val="23"/>
                <w:szCs w:val="23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3B57A6" w:rsidRDefault="003B57A6" w:rsidP="00CB49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«Школьного марафона успехов»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13.10.2015г.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Школьные туры Всероссийской олимпиады школьников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классов «1 октября – Международный день пожилых людей» - участие в концертной программе, акция добрых дел, изготовление подарков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01.10.2015г.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по празднованию Дня Учителя: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день Самоуправления, </w:t>
            </w:r>
          </w:p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праздничная программа «Уроков Ваших не забыть!»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03.10.2015г.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по проведению праздника «Осени золотая пора»: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осенние посиделки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«На балу у Осени»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30.10.2015г.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фестивале «Красками радуги лето расцвечено»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руководители.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«Урок безопасности» в сети Интернет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27-30.10.2015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учитель информатики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Трудовой десант по уборке пришкольной территории.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Операция «Уют» по утеплению окон в классных комнатах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«Правовые обязанности несовершеннолетних»</w:t>
            </w:r>
          </w:p>
        </w:tc>
        <w:tc>
          <w:tcPr>
            <w:tcW w:w="1701" w:type="dxa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C55B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родительского комитета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Родительский комитет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«Закон обо мне. Мне о законе»: Твоя уличная компания.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попадают в преступную группу?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социального педагога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с участием работников правоохранительных органов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профориентации.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министров школьной страны по итогам 1 четверти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«Классный уголок»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Pr="003B57A6" w:rsidRDefault="003B57A6" w:rsidP="001F05B7">
            <w:pPr>
              <w:pStyle w:val="Default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Выборы президента школьной страны</w:t>
            </w:r>
          </w:p>
        </w:tc>
        <w:tc>
          <w:tcPr>
            <w:tcW w:w="1701" w:type="dxa"/>
            <w:vAlign w:val="center"/>
          </w:tcPr>
          <w:p w:rsidR="003B57A6" w:rsidRPr="003B57A6" w:rsidRDefault="003B57A6" w:rsidP="001F05B7">
            <w:pPr>
              <w:pStyle w:val="Default"/>
              <w:jc w:val="center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5-11 классы</w:t>
            </w:r>
          </w:p>
        </w:tc>
        <w:tc>
          <w:tcPr>
            <w:tcW w:w="1565" w:type="dxa"/>
            <w:vAlign w:val="center"/>
          </w:tcPr>
          <w:p w:rsidR="003B57A6" w:rsidRPr="003B57A6" w:rsidRDefault="003B57A6" w:rsidP="001F05B7">
            <w:pPr>
              <w:pStyle w:val="Default"/>
              <w:jc w:val="center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14.10.2015г.</w:t>
            </w:r>
          </w:p>
        </w:tc>
        <w:tc>
          <w:tcPr>
            <w:tcW w:w="2899" w:type="dxa"/>
            <w:vAlign w:val="center"/>
          </w:tcPr>
          <w:p w:rsidR="003B57A6" w:rsidRPr="003B57A6" w:rsidRDefault="003B57A6" w:rsidP="001F05B7">
            <w:pPr>
              <w:pStyle w:val="Default"/>
              <w:rPr>
                <w:sz w:val="20"/>
                <w:szCs w:val="20"/>
              </w:rPr>
            </w:pPr>
            <w:r w:rsidRPr="003B57A6">
              <w:rPr>
                <w:sz w:val="20"/>
                <w:szCs w:val="20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14495" w:type="dxa"/>
            <w:gridSpan w:val="6"/>
          </w:tcPr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Месячник профилактики асоциальных явлений «Мы выбираем жизнь»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Цикл мероприятий, посвященных Дню народного единства (по отдельному плану)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04.11.2015г.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классный час «Лучше мамы нет на свете»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27.11.2015г.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пионерболу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5-7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19.11. 2015г.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настольному теннису.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20.11.2015г.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</w:t>
            </w:r>
            <w:proofErr w:type="gramStart"/>
            <w:r>
              <w:rPr>
                <w:sz w:val="23"/>
                <w:szCs w:val="23"/>
              </w:rPr>
              <w:t>блиц-плакатов</w:t>
            </w:r>
            <w:proofErr w:type="gramEnd"/>
            <w:r>
              <w:rPr>
                <w:sz w:val="23"/>
                <w:szCs w:val="23"/>
              </w:rPr>
              <w:t xml:space="preserve"> в рамках международного дня отказа от курения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ноября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педагог, 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«Светофор» 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тур Всероссийской олимпиады школьников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701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2899" w:type="dxa"/>
            <w:vAlign w:val="center"/>
          </w:tcPr>
          <w:p w:rsidR="003B57A6" w:rsidRDefault="003B57A6" w:rsidP="00000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«День открытых дверей» ко Дню Матери.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Рейд «Дневник – лицо ученика!»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старшеклассников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«Дети – детям!»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«Протяни руку помощи»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Волонтерский отряд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едагог 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детьми группы риска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«Наркомания – социальное зло»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 «Подросток дома и в общественных местах»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Соц. педагог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Человек в мире правил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соц. педагог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Правовая оценка </w:t>
            </w:r>
            <w:r>
              <w:rPr>
                <w:sz w:val="23"/>
                <w:szCs w:val="23"/>
              </w:rPr>
              <w:lastRenderedPageBreak/>
              <w:t xml:space="preserve">современных неформальных молодежных движений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</w:t>
            </w:r>
            <w:r>
              <w:rPr>
                <w:sz w:val="23"/>
                <w:szCs w:val="23"/>
              </w:rPr>
              <w:lastRenderedPageBreak/>
              <w:t xml:space="preserve">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Классные руководители, </w:t>
            </w:r>
            <w:r>
              <w:rPr>
                <w:sz w:val="23"/>
                <w:szCs w:val="23"/>
              </w:rPr>
              <w:lastRenderedPageBreak/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родителями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Родительское собрание «Свободное время и семейный досуг»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26.11.2015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«Мои профессиональные ориентиры»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«Школьная форма»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Школьная перепись «Как сделать нашу школьную жизнь содержательной и полезной?»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Каникулы по отдельному плану.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AF6317" w:rsidRDefault="00AF6317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«Интеллект. Культура. Личность</w:t>
            </w:r>
            <w:proofErr w:type="gramStart"/>
            <w:r>
              <w:rPr>
                <w:sz w:val="23"/>
                <w:szCs w:val="23"/>
              </w:rPr>
              <w:t>.»</w:t>
            </w:r>
            <w:proofErr w:type="gramEnd"/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 w:rsidP="00004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гражданско-патриотическое воспитание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Общешкольная благотворительная акция «Новый год в каждый дом»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«Урок России», посвященный Дню конституции.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12.12.1015г.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AB3DB4" w:rsidRPr="00974F0B">
              <w:rPr>
                <w:sz w:val="20"/>
                <w:szCs w:val="20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(по отдельному плану) </w:t>
            </w:r>
          </w:p>
        </w:tc>
        <w:tc>
          <w:tcPr>
            <w:tcW w:w="1701" w:type="dxa"/>
            <w:vAlign w:val="center"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26.12.2015г. </w:t>
            </w:r>
          </w:p>
        </w:tc>
        <w:tc>
          <w:tcPr>
            <w:tcW w:w="2899" w:type="dxa"/>
            <w:vAlign w:val="center"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культуры, 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AB3DB4" w:rsidRPr="00974F0B">
              <w:rPr>
                <w:sz w:val="20"/>
                <w:szCs w:val="20"/>
              </w:rPr>
              <w:t>,</w:t>
            </w:r>
            <w:proofErr w:type="gramEnd"/>
            <w:r w:rsidR="00AB3DB4" w:rsidRPr="00974F0B">
              <w:rPr>
                <w:sz w:val="20"/>
                <w:szCs w:val="20"/>
              </w:rPr>
              <w:t xml:space="preserve"> педагог-организатор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F05B7" w:rsidRDefault="001F05B7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волейболу </w:t>
            </w:r>
          </w:p>
        </w:tc>
        <w:tc>
          <w:tcPr>
            <w:tcW w:w="1701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7-11 классы </w:t>
            </w:r>
          </w:p>
        </w:tc>
        <w:tc>
          <w:tcPr>
            <w:tcW w:w="1565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22, 24, 26 12.2015г. </w:t>
            </w:r>
          </w:p>
        </w:tc>
        <w:tc>
          <w:tcPr>
            <w:tcW w:w="2899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учебной эвакуации учащихся в случае чрезвычайной ситуации</w:t>
            </w:r>
          </w:p>
        </w:tc>
        <w:tc>
          <w:tcPr>
            <w:tcW w:w="1701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1F05B7" w:rsidRDefault="001F05B7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 ТБ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«Антитерроризм детям»: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Эвакуация </w:t>
            </w:r>
          </w:p>
        </w:tc>
        <w:tc>
          <w:tcPr>
            <w:tcW w:w="1701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1F05B7" w:rsidRDefault="001F05B7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Инженер ТБ </w:t>
            </w:r>
          </w:p>
        </w:tc>
      </w:tr>
      <w:tr w:rsidR="001F05B7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1F05B7" w:rsidRDefault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1F05B7" w:rsidRPr="001F05B7" w:rsidRDefault="001F05B7" w:rsidP="001F05B7">
            <w:pPr>
              <w:pStyle w:val="Default"/>
              <w:rPr>
                <w:color w:val="auto"/>
                <w:sz w:val="20"/>
                <w:szCs w:val="20"/>
              </w:rPr>
            </w:pPr>
            <w:r w:rsidRPr="001F05B7">
              <w:rPr>
                <w:color w:val="auto"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Pr="001F05B7">
              <w:rPr>
                <w:color w:val="auto"/>
                <w:sz w:val="20"/>
                <w:szCs w:val="20"/>
              </w:rPr>
              <w:t>СПИДом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«Шаги на</w:t>
            </w:r>
            <w:r w:rsidRPr="001F05B7">
              <w:rPr>
                <w:color w:val="auto"/>
                <w:sz w:val="20"/>
                <w:szCs w:val="20"/>
              </w:rPr>
              <w:t>встречу здоровью»</w:t>
            </w:r>
          </w:p>
        </w:tc>
        <w:tc>
          <w:tcPr>
            <w:tcW w:w="1701" w:type="dxa"/>
            <w:vAlign w:val="center"/>
          </w:tcPr>
          <w:p w:rsidR="001F05B7" w:rsidRPr="001F05B7" w:rsidRDefault="001F05B7" w:rsidP="001F05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5-11 классы</w:t>
            </w:r>
          </w:p>
        </w:tc>
        <w:tc>
          <w:tcPr>
            <w:tcW w:w="1565" w:type="dxa"/>
            <w:vAlign w:val="center"/>
          </w:tcPr>
          <w:p w:rsidR="001F05B7" w:rsidRPr="001F05B7" w:rsidRDefault="001F05B7" w:rsidP="001F05B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F05B7">
              <w:rPr>
                <w:color w:val="auto"/>
                <w:sz w:val="20"/>
                <w:szCs w:val="20"/>
              </w:rPr>
              <w:t>1.12.2015г.</w:t>
            </w:r>
          </w:p>
        </w:tc>
        <w:tc>
          <w:tcPr>
            <w:tcW w:w="2899" w:type="dxa"/>
            <w:vAlign w:val="center"/>
          </w:tcPr>
          <w:p w:rsidR="001F05B7" w:rsidRPr="001F05B7" w:rsidRDefault="001F05B7" w:rsidP="001F05B7">
            <w:pPr>
              <w:pStyle w:val="Default"/>
              <w:rPr>
                <w:color w:val="auto"/>
                <w:sz w:val="20"/>
                <w:szCs w:val="20"/>
              </w:rPr>
            </w:pPr>
            <w:r w:rsidRPr="001F05B7">
              <w:rPr>
                <w:color w:val="auto"/>
                <w:sz w:val="20"/>
                <w:szCs w:val="20"/>
              </w:rPr>
              <w:t>Педагог-организатор, волонтеры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Общеинтеллектуальное направление и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Региональный тур Всероссийской олимпиады школьников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во Всероссийских дистанционных конкурсах и олимпиадах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Общекультурное направление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«Новогодний калейдоскоп»: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мастерская Деда Мороза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праздник у новогодней елочки «Чудеса под новый год»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конкурсно-развлекательная программа «Новогодний калейдоскоп»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новогодней игрушки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новогодних поздравительных плакатов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1-5 классы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1-7 классы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1-7 классы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ВР,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Социальное направление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Изготовление кормушек для птиц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начальных классов, 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0043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учащихся 1-11 классов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Третья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Родительский комитет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«Алкоголь – проблема социальная и экономическая»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с участием работников правоохранительных органов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«Занимательное правоведение»: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Право на образование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1 - 4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 что ставят на внутришкольный учет?»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5 - 7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едагога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 что ставят на учет в милицию?»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8 - 11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соц. педагога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Профориентационное направление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«Куда пойти учиться?»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9, 11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психолога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- психолог</w:t>
            </w:r>
          </w:p>
        </w:tc>
      </w:tr>
      <w:tr w:rsidR="003B57A6" w:rsidTr="00F12E5F">
        <w:trPr>
          <w:gridAfter w:val="1"/>
          <w:wAfter w:w="72" w:type="dxa"/>
          <w:trHeight w:val="268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 по итогам 2 четверти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Каникулы по отдельному плану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AF6317" w:rsidRDefault="00AF6317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«Истоки народных традиций»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Цикл мероприятий «Рождественские посиделки» (по отдельному плану)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руководители, зав. школьной библиотекой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755AD">
              <w:rPr>
                <w:sz w:val="23"/>
                <w:szCs w:val="23"/>
              </w:rPr>
              <w:t>,</w:t>
            </w:r>
            <w:proofErr w:type="gramEnd"/>
            <w:r w:rsidR="008755A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Лыжный агитпоход 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23.01.2016г.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руководители, учитель физической культуры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755AD">
              <w:rPr>
                <w:sz w:val="23"/>
                <w:szCs w:val="23"/>
              </w:rPr>
              <w:t>,</w:t>
            </w:r>
            <w:proofErr w:type="gramEnd"/>
            <w:r w:rsidR="008755A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«Неделя без двоек»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18-23.01.2016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755AD">
              <w:rPr>
                <w:sz w:val="23"/>
                <w:szCs w:val="23"/>
              </w:rPr>
              <w:t>,</w:t>
            </w:r>
            <w:proofErr w:type="gramEnd"/>
            <w:r w:rsidR="008755A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во Всероссийских дистанционных конкурсах и олимпиадах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положению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Внеклассные мероприятия в рамках предметной недели точных наук </w:t>
            </w:r>
          </w:p>
        </w:tc>
        <w:tc>
          <w:tcPr>
            <w:tcW w:w="1701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 w:rsidP="00215C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Смотр классных уголков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1F05B7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руководителей, педагог-организатор, совет старшеклассников </w:t>
            </w:r>
            <w:r w:rsidR="003B57A6">
              <w:rPr>
                <w:sz w:val="23"/>
                <w:szCs w:val="23"/>
              </w:rPr>
              <w:t xml:space="preserve"> </w:t>
            </w:r>
          </w:p>
        </w:tc>
      </w:tr>
      <w:tr w:rsidR="008755AD" w:rsidTr="00F12E5F">
        <w:trPr>
          <w:gridAfter w:val="1"/>
          <w:wAfter w:w="72" w:type="dxa"/>
          <w:trHeight w:val="109"/>
        </w:trPr>
        <w:tc>
          <w:tcPr>
            <w:tcW w:w="2899" w:type="dxa"/>
            <w:vMerge w:val="restart"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«Чистая школа» </w:t>
            </w:r>
          </w:p>
        </w:tc>
        <w:tc>
          <w:tcPr>
            <w:tcW w:w="1701" w:type="dxa"/>
            <w:vAlign w:val="center"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</w:t>
            </w:r>
          </w:p>
        </w:tc>
        <w:tc>
          <w:tcPr>
            <w:tcW w:w="2899" w:type="dxa"/>
            <w:vAlign w:val="center"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8755AD" w:rsidTr="00F12E5F">
        <w:trPr>
          <w:gridAfter w:val="1"/>
          <w:wAfter w:w="72" w:type="dxa"/>
          <w:trHeight w:val="109"/>
        </w:trPr>
        <w:tc>
          <w:tcPr>
            <w:tcW w:w="2899" w:type="dxa"/>
            <w:vMerge/>
          </w:tcPr>
          <w:p w:rsidR="008755AD" w:rsidRDefault="008755A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8755AD" w:rsidRPr="001B44B0" w:rsidRDefault="008755AD" w:rsidP="008755AD">
            <w:pPr>
              <w:pStyle w:val="Default"/>
              <w:rPr>
                <w:sz w:val="20"/>
                <w:szCs w:val="20"/>
              </w:rPr>
            </w:pPr>
            <w:r w:rsidRPr="001B44B0">
              <w:rPr>
                <w:sz w:val="20"/>
                <w:szCs w:val="20"/>
              </w:rPr>
              <w:t xml:space="preserve">Продолжение следует </w:t>
            </w:r>
          </w:p>
          <w:p w:rsidR="008755AD" w:rsidRPr="001B44B0" w:rsidRDefault="008755AD" w:rsidP="008755AD">
            <w:pPr>
              <w:pStyle w:val="Default"/>
              <w:rPr>
                <w:sz w:val="20"/>
                <w:szCs w:val="20"/>
              </w:rPr>
            </w:pPr>
            <w:r w:rsidRPr="001B44B0">
              <w:rPr>
                <w:sz w:val="20"/>
                <w:szCs w:val="20"/>
              </w:rPr>
              <w:t xml:space="preserve">«Люблю крупу и белый хлебушек…» </w:t>
            </w:r>
          </w:p>
        </w:tc>
        <w:tc>
          <w:tcPr>
            <w:tcW w:w="1701" w:type="dxa"/>
            <w:vAlign w:val="center"/>
          </w:tcPr>
          <w:p w:rsidR="008755AD" w:rsidRPr="001B44B0" w:rsidRDefault="008755AD" w:rsidP="008755AD">
            <w:pPr>
              <w:pStyle w:val="Default"/>
              <w:jc w:val="center"/>
              <w:rPr>
                <w:sz w:val="20"/>
                <w:szCs w:val="20"/>
              </w:rPr>
            </w:pPr>
            <w:r w:rsidRPr="001B44B0">
              <w:rPr>
                <w:sz w:val="20"/>
                <w:szCs w:val="20"/>
              </w:rPr>
              <w:t>1-4 классы</w:t>
            </w:r>
          </w:p>
        </w:tc>
        <w:tc>
          <w:tcPr>
            <w:tcW w:w="1565" w:type="dxa"/>
            <w:vAlign w:val="center"/>
          </w:tcPr>
          <w:p w:rsidR="008755AD" w:rsidRPr="001B44B0" w:rsidRDefault="008755AD" w:rsidP="008755AD">
            <w:pPr>
              <w:pStyle w:val="Default"/>
              <w:jc w:val="center"/>
              <w:rPr>
                <w:sz w:val="20"/>
                <w:szCs w:val="20"/>
              </w:rPr>
            </w:pPr>
            <w:r w:rsidRPr="001B44B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899" w:type="dxa"/>
            <w:vAlign w:val="center"/>
          </w:tcPr>
          <w:p w:rsidR="008755AD" w:rsidRPr="001B44B0" w:rsidRDefault="008755AD" w:rsidP="008755AD">
            <w:pPr>
              <w:pStyle w:val="Default"/>
              <w:rPr>
                <w:sz w:val="20"/>
                <w:szCs w:val="20"/>
              </w:rPr>
            </w:pPr>
            <w:r w:rsidRPr="001B44B0">
              <w:rPr>
                <w:sz w:val="20"/>
                <w:szCs w:val="20"/>
              </w:rPr>
              <w:t xml:space="preserve">Учителя начальных классов, 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«Профилактика административных правонарушений»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Час общения «Все работы хороши - выбирай!»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</w:t>
            </w:r>
            <w:r>
              <w:rPr>
                <w:sz w:val="23"/>
                <w:szCs w:val="23"/>
              </w:rPr>
              <w:lastRenderedPageBreak/>
              <w:t xml:space="preserve">руководителей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69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14495" w:type="dxa"/>
            <w:gridSpan w:val="6"/>
          </w:tcPr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3B57A6" w:rsidRDefault="003B57A6" w:rsidP="0021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</w:t>
            </w:r>
            <w:r w:rsidR="00AF6317">
              <w:rPr>
                <w:sz w:val="23"/>
                <w:szCs w:val="23"/>
              </w:rPr>
              <w:t>гражданско-патриотического воспитания «И помнит мир спасенный…»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от снега территории вокруг памятников и захоронений ветеранов Вов, а также погибших в Афганистане и Чечне.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школьных дел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Педагог-организатор, волонтеры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Уроки мужества и славы «Воинская слава России»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оборонно-массовой и спортивной работы (по отдельному плану).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Преподаватель ОБЖ, зам. директора по ВР, учитель физической культуры, классные руководители,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(по отдельному плану)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27.02.2016г.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физической культуры, 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D2CCD">
              <w:rPr>
                <w:sz w:val="23"/>
                <w:szCs w:val="23"/>
              </w:rPr>
              <w:t>,</w:t>
            </w:r>
            <w:proofErr w:type="gramEnd"/>
            <w:r w:rsidR="00CD2CC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Pr="00B31063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 xml:space="preserve">Программа классных часов «Здоровый ребенок»: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Бытовой и уличный травматизм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Гигиена питания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Алкоголь и табак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7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11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руководителей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Соревнования на первенство школы по настольному теннису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09.02.2016г.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«Антитерроризм детям»: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Обнаружение подозрительного предмета, который может оказаться самодельным взрывным устройством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C947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Военно-спортивная игра «Зарница» </w:t>
            </w:r>
          </w:p>
        </w:tc>
        <w:tc>
          <w:tcPr>
            <w:tcW w:w="1701" w:type="dxa"/>
            <w:vAlign w:val="center"/>
          </w:tcPr>
          <w:p w:rsidR="003B57A6" w:rsidRDefault="003B57A6" w:rsidP="00C947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C947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22.02.2016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культуры, преподаватель ОБЖ</w:t>
            </w:r>
          </w:p>
        </w:tc>
      </w:tr>
      <w:tr w:rsidR="003B57A6" w:rsidTr="00F12E5F">
        <w:trPr>
          <w:gridAfter w:val="1"/>
          <w:wAfter w:w="72" w:type="dxa"/>
          <w:trHeight w:val="5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Влюбленных: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оригинальных «валентинок»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школьной почты.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14.02.2016г.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-Смотр строя и песни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-«Парад младших войск»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спортивная игра «Служу Отечеству!»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5-7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22.02.1016г.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ОБЖ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«Опозданиям – нет!»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D2CCD">
              <w:rPr>
                <w:sz w:val="23"/>
                <w:szCs w:val="23"/>
              </w:rPr>
              <w:t>,</w:t>
            </w:r>
            <w:proofErr w:type="gramEnd"/>
            <w:r w:rsidR="00CD2CC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муниципальном этапе всероссийской акции «Я – гражданин России!»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положению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54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«Жестокость и насилие – противоестественные явления в жизни»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54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«Занимательное правоведение»: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Право на собственное мнение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уководитель, </w:t>
            </w:r>
          </w:p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54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Равенство прав людей от рождения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уководитель,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54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Подростку о трудовом праве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уководитель,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54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5B3A7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Родительское собрание «Гражданско-патриотическое воспитание несовершеннолетних»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родители</w:t>
            </w:r>
          </w:p>
        </w:tc>
      </w:tr>
      <w:tr w:rsidR="003B57A6" w:rsidTr="005B3A7F">
        <w:trPr>
          <w:gridAfter w:val="1"/>
          <w:wAfter w:w="72" w:type="dxa"/>
          <w:trHeight w:val="247"/>
        </w:trPr>
        <w:tc>
          <w:tcPr>
            <w:tcW w:w="2899" w:type="dxa"/>
            <w:vMerge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родительского комитета</w:t>
            </w:r>
          </w:p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  Родительское собрание Гражданско-патриотическое воспитание учащихся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графику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Родительский комитет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Тренинговые занятия со специалистом Центра занятости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268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дел.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совета.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</w:t>
            </w:r>
            <w:r w:rsidR="00CD2CCD">
              <w:rPr>
                <w:sz w:val="23"/>
                <w:szCs w:val="23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14495" w:type="dxa"/>
            <w:gridSpan w:val="6"/>
          </w:tcPr>
          <w:p w:rsidR="003B57A6" w:rsidRDefault="003B57A6" w:rsidP="00B81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  <w:p w:rsidR="003B57A6" w:rsidRDefault="003B57A6" w:rsidP="00AF63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5A33BE">
              <w:rPr>
                <w:sz w:val="23"/>
                <w:szCs w:val="23"/>
              </w:rPr>
              <w:t>Семья. Книга. Культура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Духовно-нравственное направление,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Общешкольный праздник «Широкая масленица»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народному календарю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D2CCD">
              <w:rPr>
                <w:sz w:val="23"/>
                <w:szCs w:val="23"/>
              </w:rPr>
              <w:t>,</w:t>
            </w:r>
            <w:proofErr w:type="gramEnd"/>
            <w:r w:rsidR="00CD2CC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страницам народного календаря «Масленичная неделя»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народному календарю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D2CCD">
              <w:rPr>
                <w:sz w:val="23"/>
                <w:szCs w:val="23"/>
              </w:rPr>
              <w:t>,</w:t>
            </w:r>
            <w:proofErr w:type="gramEnd"/>
            <w:r w:rsidR="00CD2CC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волейболу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23,25,28.03.2016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пионерболу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16,18.03.2016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Pr="00B31063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 xml:space="preserve">Программа классных часов «Здоровый ребенок»: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Выбор медицинских услуг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Наркотические вещества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1-7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«Антитерроризм детям»: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Порядок приема учащимися сообщений, содержащих угрозы террористического характера, по телефону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23.03.2016г.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преподаватель-организатор ОБЖ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«Самый читающий класс!»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школьной библиотеки</w:t>
            </w:r>
            <w:r w:rsidR="00CD2CCD">
              <w:rPr>
                <w:sz w:val="23"/>
                <w:szCs w:val="23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Внеклассные мероприятия в рамках предметной недели лингвистического цикла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Празднование Международного женского дня –8 Марта: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школы к празднику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выставка детских творческих работ «Подарок маме»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для девочек «Золушка»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конкурсная программа для девушек «Гимн красоте»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1-7 классы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проекта « Наш двор». Посадка рассады для озеленения пришкольной территории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CD2CCD">
              <w:rPr>
                <w:sz w:val="23"/>
                <w:szCs w:val="23"/>
              </w:rPr>
              <w:t>,</w:t>
            </w:r>
            <w:proofErr w:type="gramEnd"/>
            <w:r w:rsidR="00CD2CCD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Нравственно-правовое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«Курение и здоровье. Выбор за вами»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 xml:space="preserve">«Занимательное правоведение»: </w:t>
            </w:r>
            <w:r>
              <w:rPr>
                <w:sz w:val="23"/>
                <w:szCs w:val="23"/>
              </w:rPr>
              <w:t xml:space="preserve">Право на отдых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Конвенция «О правах ребенка». Права детей – забота государства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Права подростка при задержании работниками правоохранительных органов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9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графику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Родительский комитет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Профориентационное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социальной практики учащихся 9-х классов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9-е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ВР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 по итогам 3 четверти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Рейд «Дневник ученика»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B81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Каникулы по отдельному плану</w:t>
            </w:r>
          </w:p>
        </w:tc>
      </w:tr>
      <w:tr w:rsidR="003B57A6" w:rsidTr="00F12E5F">
        <w:trPr>
          <w:gridAfter w:val="1"/>
          <w:wAfter w:w="72" w:type="dxa"/>
          <w:trHeight w:val="109"/>
        </w:trPr>
        <w:tc>
          <w:tcPr>
            <w:tcW w:w="14495" w:type="dxa"/>
            <w:gridSpan w:val="6"/>
          </w:tcPr>
          <w:p w:rsidR="003B57A6" w:rsidRDefault="003B57A6" w:rsidP="00B810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554DD1" w:rsidRDefault="00554DD1" w:rsidP="005A33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5A33BE">
              <w:rPr>
                <w:sz w:val="23"/>
                <w:szCs w:val="23"/>
              </w:rPr>
              <w:t>Весенняя капель</w:t>
            </w:r>
            <w:r>
              <w:rPr>
                <w:sz w:val="23"/>
                <w:szCs w:val="23"/>
              </w:rPr>
              <w:t>»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Цикл мероприятий в рамках «Весенней недели добра» (по отдельному плану)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13-20.04.2016г.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23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Общешкольн</w:t>
            </w:r>
            <w:r w:rsidR="001F05B7">
              <w:rPr>
                <w:sz w:val="23"/>
                <w:szCs w:val="23"/>
              </w:rPr>
              <w:t>ое мероприятие</w:t>
            </w:r>
            <w:r>
              <w:rPr>
                <w:sz w:val="23"/>
                <w:szCs w:val="23"/>
              </w:rPr>
              <w:t xml:space="preserve">«12 апреля – День космонавтики»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Pr="00B31063" w:rsidRDefault="003B57A6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 xml:space="preserve">Программа классных часов «Здоровый ребенок»: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Обращение с лекарственными препаратами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7 классы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руководителей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мини-футболу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Общешкольные соревнования по баскетболу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20,22,25.04.2016г.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школы «7 апреля – Всемирный День Здоровья»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07.04.2016г.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культуры, администрация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общешкольных, городских соревнованиях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 плану)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культуры </w:t>
            </w:r>
          </w:p>
        </w:tc>
      </w:tr>
      <w:tr w:rsidR="003B57A6" w:rsidTr="00F12E5F">
        <w:trPr>
          <w:gridAfter w:val="1"/>
          <w:wAfter w:w="72" w:type="dxa"/>
          <w:trHeight w:val="799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по правилам дорожного движения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ОБЖ, 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классов «2 апреля – Международный день детской книги»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</w:pPr>
            <w:r>
              <w:t xml:space="preserve">1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школьной библиотекой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Внеклассные мероприятия в рамках предметной недели естественных наук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 представителями правоохранительных органов «Как не стать соучастником преступления?»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карикатур и школьных анекдотов «От улыбки станет всем светлей»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01.04.2016г.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r w:rsidR="00822853">
              <w:rPr>
                <w:sz w:val="23"/>
                <w:szCs w:val="23"/>
              </w:rPr>
              <w:t>, педагог-организатор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Неделя безопасности дорожного движения (по отдельному плану)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14-18.04.2016г.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Преподаватель ОБЖ, 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Трудовой десант по уборке школьной территории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КТД классов «22 апреля – День Земли»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22.04.2016г.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«Месячник за здоровый образ жизни»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«Занимательное правоведени</w:t>
            </w:r>
            <w:r>
              <w:rPr>
                <w:b/>
                <w:bCs/>
                <w:sz w:val="23"/>
                <w:szCs w:val="23"/>
              </w:rPr>
              <w:t xml:space="preserve">е»: </w:t>
            </w:r>
            <w:r>
              <w:rPr>
                <w:sz w:val="23"/>
                <w:szCs w:val="23"/>
              </w:rPr>
              <w:t xml:space="preserve">Органы по защите прав ребёнка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Преступления и правонарушения. Виды наказаний, назначаемые несовершеннолетним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Социальные нормы и асоциальное поведение (преступность, наркомания, алкоголизм)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соц. педагог </w:t>
            </w:r>
          </w:p>
        </w:tc>
      </w:tr>
      <w:tr w:rsidR="003B57A6" w:rsidTr="005B3A7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родительского комитета </w:t>
            </w:r>
          </w:p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  Родительское собрание Реальный путь создания счастливой семьи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Родительский комитет </w:t>
            </w:r>
          </w:p>
        </w:tc>
      </w:tr>
      <w:tr w:rsidR="003B57A6" w:rsidTr="005B3A7F">
        <w:trPr>
          <w:gridAfter w:val="1"/>
          <w:wAfter w:w="72" w:type="dxa"/>
          <w:trHeight w:val="247"/>
        </w:trPr>
        <w:tc>
          <w:tcPr>
            <w:tcW w:w="2899" w:type="dxa"/>
            <w:vMerge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Родительское собрание «Реальный путь создания счастливой семьи»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sz w:val="23"/>
                <w:szCs w:val="23"/>
              </w:rPr>
              <w:t xml:space="preserve">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в ПЧ </w:t>
            </w:r>
          </w:p>
        </w:tc>
        <w:tc>
          <w:tcPr>
            <w:tcW w:w="1701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5B3A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дел. </w:t>
            </w:r>
          </w:p>
        </w:tc>
        <w:tc>
          <w:tcPr>
            <w:tcW w:w="1701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 w:rsidP="00B810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14495" w:type="dxa"/>
            <w:gridSpan w:val="6"/>
          </w:tcPr>
          <w:p w:rsidR="003B57A6" w:rsidRDefault="003B57A6" w:rsidP="00AD57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  <w:p w:rsidR="003B57A6" w:rsidRDefault="003B57A6" w:rsidP="00AD57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«Семья. Память. Отечество»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территории вокруг памятников и захоронений ветеранов ВОв, а также погибших в Афганистане и Чечне.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Министерства школьных дел </w:t>
            </w:r>
          </w:p>
        </w:tc>
        <w:tc>
          <w:tcPr>
            <w:tcW w:w="1565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04.05.2016г. </w:t>
            </w:r>
          </w:p>
        </w:tc>
        <w:tc>
          <w:tcPr>
            <w:tcW w:w="2899" w:type="dxa"/>
            <w:vAlign w:val="center"/>
          </w:tcPr>
          <w:p w:rsidR="003B57A6" w:rsidRDefault="003B57A6" w:rsidP="007A7B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ОБЖ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Празднование Великой Победы: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акция «Подарок труженикам тыла»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уроки мужества «Подвигу жить!»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встречи с тружениками тыла «Наши ветераны вспоминают»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выставка книг о ВОВ «Нам дороги книги – забыть их нельзя»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митинг у памятника «Поклонимся героям», почетный караул </w:t>
            </w:r>
          </w:p>
          <w:p w:rsidR="003B57A6" w:rsidRDefault="003B57A6" w:rsidP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литературно-музыкальная композиция «И помнит мир спасенный» </w:t>
            </w:r>
          </w:p>
          <w:p w:rsidR="003B57A6" w:rsidRDefault="003B57A6" w:rsidP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выставка-конкурс рисунков (1-4 кл.), </w:t>
            </w:r>
          </w:p>
          <w:p w:rsidR="003B57A6" w:rsidRDefault="003B57A6" w:rsidP="00AD57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Плакатов (5-11 кл.) «Этот день Победы!»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01-09.05.2016г.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ВР, классные руководители,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Спортивно-</w:t>
            </w:r>
            <w:r>
              <w:rPr>
                <w:sz w:val="23"/>
                <w:szCs w:val="23"/>
              </w:rPr>
              <w:lastRenderedPageBreak/>
              <w:t xml:space="preserve">оздоровительное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Весенний кросс «Километр здоровья»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3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14.05.2016г.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физической </w:t>
            </w:r>
            <w:r>
              <w:rPr>
                <w:sz w:val="23"/>
                <w:szCs w:val="23"/>
              </w:rPr>
              <w:lastRenderedPageBreak/>
              <w:t>культуры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«Малые олимпийские игры»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06.05.2016г.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учебной эвакуации учащихся в случае чрезвычайной ситуации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B3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ОБЖ 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«Антитерроризм детям»: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Быть осторожным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Финиш «Школьного марафона успехов»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мая – Всероссийский день библиотек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3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27.05.2016г.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Зав. Школьной библиотекой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мая - День славянской письменности и культуры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22.05.2016г.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начальных классов и преподаватели русского языка и литературы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822853">
              <w:rPr>
                <w:sz w:val="23"/>
                <w:szCs w:val="23"/>
              </w:rPr>
              <w:t>,</w:t>
            </w:r>
            <w:proofErr w:type="gramEnd"/>
            <w:r w:rsidR="00822853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Цикл мероприятий, посвященных празднику весны и труда (по отдельному плану)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«Последний звонок»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B3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25.05.2016г. </w:t>
            </w:r>
          </w:p>
        </w:tc>
        <w:tc>
          <w:tcPr>
            <w:tcW w:w="2899" w:type="dxa"/>
            <w:vAlign w:val="center"/>
          </w:tcPr>
          <w:p w:rsidR="003B57A6" w:rsidRDefault="00822853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385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праздничном концерте, посвященном Дню семьи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B355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15.05. 2016г.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ВР</w:t>
            </w:r>
            <w:r w:rsidR="005A7C5F">
              <w:rPr>
                <w:sz w:val="23"/>
                <w:szCs w:val="23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Экологические субботники </w:t>
            </w:r>
          </w:p>
        </w:tc>
        <w:tc>
          <w:tcPr>
            <w:tcW w:w="1701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классы </w:t>
            </w:r>
          </w:p>
        </w:tc>
        <w:tc>
          <w:tcPr>
            <w:tcW w:w="1565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5A7C5F">
              <w:rPr>
                <w:sz w:val="23"/>
                <w:szCs w:val="23"/>
              </w:rPr>
              <w:t>,</w:t>
            </w:r>
            <w:proofErr w:type="gramEnd"/>
            <w:r w:rsidR="005A7C5F">
              <w:rPr>
                <w:sz w:val="23"/>
                <w:szCs w:val="23"/>
              </w:rPr>
              <w:t xml:space="preserve">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247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по благоустройству школы.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волонтерского отряда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соц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 xml:space="preserve">едагог </w:t>
            </w:r>
            <w:r w:rsidR="005A7C5F">
              <w:rPr>
                <w:sz w:val="23"/>
                <w:szCs w:val="23"/>
              </w:rPr>
              <w:t>, педагог-организатор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 w:val="restart"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5742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Правовая неделя «Автомобиль. Дорога. Пешеход»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1-11 классы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Третья неделя месяца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«Занимательное правоведение»: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Правила личной безопасности </w:t>
            </w:r>
          </w:p>
        </w:tc>
        <w:tc>
          <w:tcPr>
            <w:tcW w:w="1701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4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1F05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 xml:space="preserve">«Закон обо мне. Мне о законе»: </w:t>
            </w:r>
            <w:r>
              <w:rPr>
                <w:sz w:val="23"/>
                <w:szCs w:val="23"/>
              </w:rPr>
              <w:t xml:space="preserve">Административная и юридическая ответственность при создании травмоопасной ситуации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– 7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 w:rsidRPr="00B31063">
              <w:rPr>
                <w:bCs/>
                <w:sz w:val="23"/>
                <w:szCs w:val="23"/>
              </w:rPr>
              <w:t>«Закон обо мне. Мне о законе»: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Преступления и правонарушения. Виды наказаний, назначаемые несовершеннолетним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– 9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  <w:vMerge/>
          </w:tcPr>
          <w:p w:rsidR="003B57A6" w:rsidRDefault="003B57A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Совета профилактики правонарушений среди несовершеннолетних с участием работников правоохранительных органов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приглашению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профилактики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родителями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родительское собрание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Родительский комитет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Профориентационное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кл. руководителя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Заседание Министерства школьных дел по итогам 4 четверти и учебного года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неделя месяца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Педагог-организатор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14495" w:type="dxa"/>
            <w:gridSpan w:val="6"/>
          </w:tcPr>
          <w:p w:rsidR="003B57A6" w:rsidRDefault="003B57A6" w:rsidP="00AD57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ИЮНЬ, ИЮЛЬ, АВГУСТ</w:t>
            </w:r>
          </w:p>
          <w:p w:rsidR="00822853" w:rsidRDefault="00822853" w:rsidP="00AD57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«Лето. Здоровье. Интеллект. Культура»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Духовно-нравственное направление,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гражданско-патриотическое воспитание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484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ШОЛ, школьных площадок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спискам </w:t>
            </w:r>
          </w:p>
        </w:tc>
        <w:tc>
          <w:tcPr>
            <w:tcW w:w="1565" w:type="dxa"/>
            <w:vAlign w:val="center"/>
          </w:tcPr>
          <w:p w:rsidR="003B57A6" w:rsidRDefault="003B57A6" w:rsidP="000F6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планам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 руководители лагеря, площадок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Спортивно-оздоровительное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воспитание,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Общеинтеллектуальное направление и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Нравственно-правовое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</w:t>
            </w:r>
          </w:p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группы </w:t>
            </w:r>
            <w:r>
              <w:rPr>
                <w:sz w:val="23"/>
                <w:szCs w:val="23"/>
              </w:rPr>
              <w:lastRenderedPageBreak/>
              <w:t xml:space="preserve">риска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Профориентационное направление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Самоуправление в школе и в классе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защиты детей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желающие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01.06.2016г.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  <w:tr w:rsidR="003B57A6" w:rsidTr="00F12E5F">
        <w:trPr>
          <w:gridAfter w:val="1"/>
          <w:wAfter w:w="72" w:type="dxa"/>
          <w:trHeight w:val="544"/>
        </w:trPr>
        <w:tc>
          <w:tcPr>
            <w:tcW w:w="2899" w:type="dxa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431" w:type="dxa"/>
            <w:gridSpan w:val="2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Выпускные вечера в 9-11 классах </w:t>
            </w:r>
          </w:p>
        </w:tc>
        <w:tc>
          <w:tcPr>
            <w:tcW w:w="1701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 11 классы </w:t>
            </w:r>
          </w:p>
        </w:tc>
        <w:tc>
          <w:tcPr>
            <w:tcW w:w="1565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2899" w:type="dxa"/>
            <w:vAlign w:val="center"/>
          </w:tcPr>
          <w:p w:rsidR="003B57A6" w:rsidRDefault="003B57A6" w:rsidP="00F1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ВР </w:t>
            </w:r>
          </w:p>
        </w:tc>
      </w:tr>
    </w:tbl>
    <w:p w:rsidR="00E7377B" w:rsidRDefault="00E7377B" w:rsidP="00E7377B"/>
    <w:p w:rsidR="00AD57A0" w:rsidRDefault="00AD57A0" w:rsidP="00E7377B">
      <w:r>
        <w:rPr>
          <w:b/>
          <w:bCs/>
          <w:sz w:val="28"/>
          <w:szCs w:val="28"/>
        </w:rPr>
        <w:t xml:space="preserve">Примечание: </w:t>
      </w:r>
      <w:r>
        <w:rPr>
          <w:sz w:val="28"/>
          <w:szCs w:val="28"/>
        </w:rPr>
        <w:t>перспективный план воспитательной работы может корректироваться и дополняться в течение учебного года.</w:t>
      </w:r>
    </w:p>
    <w:p w:rsidR="00E7377B" w:rsidRDefault="00E7377B" w:rsidP="00E7377B"/>
    <w:sectPr w:rsidR="00E7377B" w:rsidSect="00E737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C28"/>
    <w:multiLevelType w:val="hybridMultilevel"/>
    <w:tmpl w:val="8F7E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6D46"/>
    <w:multiLevelType w:val="hybridMultilevel"/>
    <w:tmpl w:val="60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77B"/>
    <w:rsid w:val="000008D3"/>
    <w:rsid w:val="00004383"/>
    <w:rsid w:val="0003560B"/>
    <w:rsid w:val="000E4E6B"/>
    <w:rsid w:val="000F63D6"/>
    <w:rsid w:val="00120AA4"/>
    <w:rsid w:val="00130CD9"/>
    <w:rsid w:val="00151770"/>
    <w:rsid w:val="00155FBC"/>
    <w:rsid w:val="0018058A"/>
    <w:rsid w:val="001E356B"/>
    <w:rsid w:val="001F05B7"/>
    <w:rsid w:val="00215C53"/>
    <w:rsid w:val="002402B6"/>
    <w:rsid w:val="00390121"/>
    <w:rsid w:val="003954F8"/>
    <w:rsid w:val="003A6934"/>
    <w:rsid w:val="003B57A6"/>
    <w:rsid w:val="0048089A"/>
    <w:rsid w:val="00484A39"/>
    <w:rsid w:val="004D3035"/>
    <w:rsid w:val="00536D69"/>
    <w:rsid w:val="00554DD1"/>
    <w:rsid w:val="005742B8"/>
    <w:rsid w:val="00580081"/>
    <w:rsid w:val="00595D0A"/>
    <w:rsid w:val="005A33BE"/>
    <w:rsid w:val="005A7C5F"/>
    <w:rsid w:val="005B3A7F"/>
    <w:rsid w:val="00641DBD"/>
    <w:rsid w:val="006755B7"/>
    <w:rsid w:val="0070301B"/>
    <w:rsid w:val="00733CF8"/>
    <w:rsid w:val="00742B04"/>
    <w:rsid w:val="007A7BC5"/>
    <w:rsid w:val="0080720F"/>
    <w:rsid w:val="00822853"/>
    <w:rsid w:val="00850FB6"/>
    <w:rsid w:val="00866F37"/>
    <w:rsid w:val="008755AD"/>
    <w:rsid w:val="008A4068"/>
    <w:rsid w:val="008F1046"/>
    <w:rsid w:val="009E5F70"/>
    <w:rsid w:val="00A124F7"/>
    <w:rsid w:val="00A5045D"/>
    <w:rsid w:val="00AB27CA"/>
    <w:rsid w:val="00AB28D9"/>
    <w:rsid w:val="00AB3DB4"/>
    <w:rsid w:val="00AD57A0"/>
    <w:rsid w:val="00AF6317"/>
    <w:rsid w:val="00B0343E"/>
    <w:rsid w:val="00B31063"/>
    <w:rsid w:val="00B3556A"/>
    <w:rsid w:val="00B810E0"/>
    <w:rsid w:val="00BB3CD3"/>
    <w:rsid w:val="00C1322B"/>
    <w:rsid w:val="00C55B2C"/>
    <w:rsid w:val="00C947FE"/>
    <w:rsid w:val="00CB49DB"/>
    <w:rsid w:val="00CC4FFE"/>
    <w:rsid w:val="00CD2CCD"/>
    <w:rsid w:val="00D223F7"/>
    <w:rsid w:val="00D25832"/>
    <w:rsid w:val="00D26531"/>
    <w:rsid w:val="00D41228"/>
    <w:rsid w:val="00D72CB9"/>
    <w:rsid w:val="00D73A87"/>
    <w:rsid w:val="00D76250"/>
    <w:rsid w:val="00E7377B"/>
    <w:rsid w:val="00EC32D7"/>
    <w:rsid w:val="00F12E5F"/>
    <w:rsid w:val="00F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C785-7377-41DF-BE82-A08D906A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4</cp:revision>
  <dcterms:created xsi:type="dcterms:W3CDTF">2015-07-30T06:15:00Z</dcterms:created>
  <dcterms:modified xsi:type="dcterms:W3CDTF">2015-09-03T08:20:00Z</dcterms:modified>
</cp:coreProperties>
</file>